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1FE2" w:rsidRPr="00FC55FD" w:rsidRDefault="00591FE2" w:rsidP="00FC55FD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591FE2" w:rsidRPr="00FC55FD" w:rsidRDefault="00591FE2" w:rsidP="00FC55FD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C55FD">
        <w:rPr>
          <w:rFonts w:ascii="Times New Roman" w:hAnsi="Times New Roman" w:cs="Times New Roman"/>
          <w:b/>
          <w:sz w:val="28"/>
          <w:szCs w:val="28"/>
          <w:lang w:eastAsia="ru-RU"/>
        </w:rPr>
        <w:t>Информация о количестве жилых помещений в общежитии, интернете, приспособленных для использования инвалидами и лицами с ограниченными возможностями здоровья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58"/>
        <w:gridCol w:w="733"/>
      </w:tblGrid>
      <w:tr w:rsidR="00591FE2" w:rsidRPr="00FC55FD" w:rsidTr="00591FE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91FE2" w:rsidRPr="00FC55FD" w:rsidRDefault="00591FE2" w:rsidP="00FC55FD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FC55FD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Общежитий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91FE2" w:rsidRPr="00FC55FD" w:rsidRDefault="00591FE2" w:rsidP="00FC55FD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FC55FD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нет</w:t>
            </w:r>
          </w:p>
        </w:tc>
      </w:tr>
      <w:tr w:rsidR="00591FE2" w:rsidRPr="00FC55FD" w:rsidTr="00591FE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91FE2" w:rsidRPr="00FC55FD" w:rsidRDefault="00591FE2" w:rsidP="00FC55FD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FC55FD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Количество мест в общежитиях, всего: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91FE2" w:rsidRPr="00FC55FD" w:rsidRDefault="00591FE2" w:rsidP="00FC55FD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FC55FD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нет</w:t>
            </w:r>
          </w:p>
        </w:tc>
      </w:tr>
      <w:tr w:rsidR="00591FE2" w:rsidRPr="00FC55FD" w:rsidTr="00591FE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91FE2" w:rsidRPr="00FC55FD" w:rsidRDefault="00591FE2" w:rsidP="00FC55FD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FC55FD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том числе </w:t>
            </w:r>
            <w:proofErr w:type="gramStart"/>
            <w:r w:rsidRPr="00FC55FD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приспособленных</w:t>
            </w:r>
            <w:proofErr w:type="gramEnd"/>
            <w:r w:rsidRPr="00FC55FD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для использования инвалидами и лицами с ограниченными возможностями здоровья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91FE2" w:rsidRPr="00FC55FD" w:rsidRDefault="00591FE2" w:rsidP="00FC55FD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FC55FD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нет</w:t>
            </w:r>
          </w:p>
        </w:tc>
      </w:tr>
    </w:tbl>
    <w:p w:rsidR="0061750E" w:rsidRDefault="0061750E">
      <w:bookmarkStart w:id="0" w:name="_GoBack"/>
      <w:bookmarkEnd w:id="0"/>
    </w:p>
    <w:sectPr w:rsidR="006175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1FE2"/>
    <w:rsid w:val="002936C2"/>
    <w:rsid w:val="00591FE2"/>
    <w:rsid w:val="0061750E"/>
    <w:rsid w:val="006322AF"/>
    <w:rsid w:val="008A157A"/>
    <w:rsid w:val="009F68B2"/>
    <w:rsid w:val="00F26D5C"/>
    <w:rsid w:val="00FC5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30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Ильназ</dc:creator>
  <cp:lastModifiedBy>Ильназ</cp:lastModifiedBy>
  <cp:revision>2</cp:revision>
  <dcterms:created xsi:type="dcterms:W3CDTF">2023-12-24T18:47:00Z</dcterms:created>
  <dcterms:modified xsi:type="dcterms:W3CDTF">2023-12-24T18:53:00Z</dcterms:modified>
</cp:coreProperties>
</file>